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firstLine="4932" w:left="0" w:right="0"/>
        <w:jc w:val="both"/>
        <w:rPr/>
      </w:pPr>
      <w:r>
        <w:rPr>
          <w:rFonts w:cs="Arial" w:ascii="Trebuchet MS" w:hAnsi="Trebuchet MS"/>
        </w:rPr>
        <w:t>All’UFFICIO PERSONALE</w:t>
      </w:r>
    </w:p>
    <w:p>
      <w:pPr>
        <w:pStyle w:val="Normal"/>
        <w:widowControl/>
        <w:bidi w:val="0"/>
        <w:spacing w:lineRule="auto" w:line="240" w:before="0" w:after="0"/>
        <w:ind w:firstLine="4932" w:left="0" w:right="0"/>
        <w:jc w:val="both"/>
        <w:rPr/>
      </w:pPr>
      <w:r>
        <w:rPr>
          <w:rFonts w:cs="Arial" w:ascii="Trebuchet MS" w:hAnsi="Trebuchet MS"/>
        </w:rPr>
        <w:t>del COMUNE DI VERBANIA</w:t>
      </w:r>
    </w:p>
    <w:p>
      <w:pPr>
        <w:pStyle w:val="Normal"/>
        <w:widowControl/>
        <w:bidi w:val="0"/>
        <w:spacing w:lineRule="auto" w:line="240" w:before="0" w:after="0"/>
        <w:ind w:firstLine="4932" w:left="0" w:right="0"/>
        <w:jc w:val="both"/>
        <w:rPr/>
      </w:pPr>
      <w:r>
        <w:rPr>
          <w:rFonts w:cs="Arial" w:ascii="Trebuchet MS" w:hAnsi="Trebuchet MS"/>
        </w:rPr>
        <w:t>Piazza Garibaldi, 2</w:t>
      </w:r>
    </w:p>
    <w:p>
      <w:pPr>
        <w:pStyle w:val="Normal"/>
        <w:widowControl/>
        <w:bidi w:val="0"/>
        <w:spacing w:lineRule="auto" w:line="240" w:before="0" w:after="0"/>
        <w:ind w:firstLine="4932" w:left="0" w:right="0"/>
        <w:jc w:val="both"/>
        <w:rPr/>
      </w:pPr>
      <w:r>
        <w:rPr>
          <w:rFonts w:cs="Arial" w:ascii="Arial" w:hAnsi="Arial"/>
          <w:sz w:val="24"/>
          <w:szCs w:val="24"/>
        </w:rPr>
        <w:t>28922  VERBANIA  VB</w:t>
      </w:r>
    </w:p>
    <w:p>
      <w:pPr>
        <w:pStyle w:val="Normal"/>
        <w:widowControl/>
        <w:bidi w:val="0"/>
        <w:spacing w:lineRule="auto" w:line="240" w:before="0" w:after="0"/>
        <w:ind w:firstLine="4932" w:left="0" w:right="0"/>
        <w:jc w:val="both"/>
        <w:rPr/>
      </w:pPr>
      <w:r>
        <w:rPr>
          <w:rStyle w:val="Hyperlink"/>
          <w:rFonts w:cs="Arial" w:ascii="Arial" w:hAnsi="Arial"/>
          <w:sz w:val="24"/>
          <w:szCs w:val="24"/>
        </w:rPr>
        <w:t>istituzionale.verbania@legalmail.it</w:t>
      </w:r>
    </w:p>
    <w:p>
      <w:pPr>
        <w:pStyle w:val="Normal"/>
        <w:spacing w:lineRule="auto" w:line="240" w:before="0" w:after="0"/>
        <w:ind w:firstLine="694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694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OGGETTO: CANDIDATURA ALL’INCARICO PROFESSIONALE DI “PORTAVOCE DEL SINDACO”, ai sensi degli artt. 6 e 7 della L. n. 150/2000 e s.m.i.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Il/la sottoscritto/a 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nato/a a __________________________________________ il 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residente a 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 via 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Codice Fiscale 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Telefono ______________________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e-mail __________________________________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PEC _____________________________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chiede di essere ammesso/a alla </w:t>
      </w:r>
      <w:r>
        <w:rPr>
          <w:rFonts w:cs="Arial" w:ascii="Arial" w:hAnsi="Arial"/>
          <w:b/>
          <w:sz w:val="24"/>
          <w:szCs w:val="24"/>
        </w:rPr>
        <w:t>SELEZIONE PUBBLICA PER L’AFFIDAMENTO DI UN INCARICO PROFESSIONALE DI “PORTAVOCE DEL SINDACO”</w:t>
      </w:r>
      <w:r>
        <w:rPr>
          <w:rFonts w:cs="Arial" w:ascii="Arial" w:hAnsi="Arial"/>
          <w:sz w:val="24"/>
          <w:szCs w:val="24"/>
        </w:rPr>
        <w:t xml:space="preserve"> ai sensi degli artt. 6 e 7 della L. n. 150/2000 e a tal fine sotto la propria responsabilità, </w:t>
      </w:r>
      <w:r>
        <w:rPr>
          <w:rFonts w:cs="Arial" w:ascii="Arial" w:hAnsi="Arial"/>
          <w:sz w:val="22"/>
          <w:szCs w:val="22"/>
        </w:rPr>
        <w:t xml:space="preserve">ai sensi e per gli effetti dell’art. 76 del D.P.R. 445/2000 </w:t>
      </w:r>
      <w:r>
        <w:rPr>
          <w:rFonts w:cs="Arial" w:ascii="Arial" w:hAnsi="Arial"/>
          <w:sz w:val="24"/>
          <w:szCs w:val="24"/>
        </w:rPr>
        <w:t xml:space="preserve">dichiara di: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essere in possesso della cittadinanza_____________________________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godere dei diritti politici e civili;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non aver riportato condanne penali che impediscano, ai sensi delle vigenti disposizioni in materia, la costituzione di rapporti di lavoro con la pubblica amministrazione;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non essere sottoposto/a misure di prevenzione né di esserlo mai stato/a;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non aver procedimenti penali in corso;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non essere in situazioni di incompatibilità a rivestire l’incarico previste dalla normativa vigente nonché dal Titolo V del vigente Regolamento sull’organizzazione degli uffici e dei servizi del Comune di Verbania – “Incarichi Esterni” 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essere in possesso della patente di guida di tipo B;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avere l’idoneità fisica all’impiego;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insussistenza di situazioni, anche potenziali, di conflitto di interesse ai sensi della normativa vigente con il Comune di Verbania 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essere in possesso del seguente titolo di studio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_____________________________ conseguito presso ______________________ ________________________________________nell’anno __________________;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Calibri" w:cs="Arial" w:eastAsiaTheme="minorHAnsi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it-IT" w:eastAsia="en-US" w:bidi="ar-SA"/>
        </w:rPr>
        <w:t xml:space="preserve">essere iscritto all’Albo Nazionale dei Giornalisti  dei (pubblicisti o professionisti, 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it-IT" w:eastAsia="en-US" w:bidi="ar-SA"/>
        </w:rPr>
        <w:t>specificare quale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it-IT" w:eastAsia="en-US" w:bidi="ar-SA"/>
        </w:rPr>
        <w:t xml:space="preserve">) 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it-IT" w:eastAsia="en-US" w:bidi="ar-SA"/>
        </w:rPr>
        <w:t>__________________________________________________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it-IT" w:eastAsia="en-US" w:bidi="ar-SA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possedere una buona capacità di utilizzo degli strumenti informatici e di comunicazione;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possedere la qualità di libero professionista, in possesso di partita IVA; 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OPPURE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 impegnarmi ad operare in qualità di libero professionista e ad attivare partita IVA in caso di affidamento dell’incarico;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accettare, avendone presa conoscenza, le norme e le condizioni stabilite dall’avviso di selezione  e dal disciplinare d’incarico;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essere a conoscenza che le false dichiarazioni comportano le sanzioni penali cui fa rinvio l’art. 76 del D.P.R. 45/2000;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autorizzare il Comune di Verbania al trattamento dei dati personali contenuti nella presente domanda per le finalità relative alla selezione, ai sensi del Regolamento UE 2016/679 e del D.lgs. n. 196/2003 e per le disposizioni non incompatibili con il Regolamento medesimo;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voler ricevere ogni comunicazione all’indirizzo sopra indicato, impegnandosi a comunicare ogni variazione di indirizzo e sollevando da ogni responsabilità il Comune di Verbania in caso di irreperibilità del destinatario;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OPPURE </w:t>
      </w:r>
    </w:p>
    <w:p>
      <w:pPr>
        <w:pStyle w:val="Normal"/>
        <w:spacing w:lineRule="auto" w:line="240" w:before="0"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 voler ricevere ogni comunicazione al seguente recapito:</w:t>
      </w:r>
    </w:p>
    <w:p>
      <w:pPr>
        <w:pStyle w:val="Normal"/>
        <w:spacing w:lineRule="auto" w:line="240" w:before="0"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overflowPunct w:val="false"/>
        <w:ind w:right="-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Alla domanda si allega: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curriculum formativo e professionale analitico, compilato in formato europeo, dal quale risultino  le esperienze lavorative effettuate.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copia fotostatica di un documento di identità in corso di validità.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 fede.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hanging="2832" w:left="283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lì ____________ </w:t>
        <w:tab/>
        <w:tab/>
        <w:tab/>
        <w:tab/>
        <w:tab/>
        <w:tab/>
        <w:tab/>
        <w:t>___________________________________ (firma)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=====================================================================</w:t>
      </w:r>
    </w:p>
    <w:p>
      <w:pPr>
        <w:pStyle w:val="Normal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</w:t>
      </w:r>
      <w:r>
        <w:rPr>
          <w:rFonts w:cs="Arial" w:ascii="Arial" w:hAnsi="Arial"/>
          <w:sz w:val="21"/>
          <w:szCs w:val="21"/>
        </w:rPr>
        <w:t xml:space="preserve">    </w:t>
      </w:r>
      <w:r>
        <w:rPr>
          <w:rFonts w:cs="Arial" w:ascii="Arial" w:hAnsi="Arial"/>
          <w:sz w:val="21"/>
          <w:szCs w:val="21"/>
        </w:rPr>
        <w:t>INFORMATIVA</w:t>
      </w:r>
    </w:p>
    <w:p>
      <w:pPr>
        <w:pStyle w:val="Normal"/>
        <w:ind w:right="-28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Ai sensi del D.Lgvo 30 giugno 2003, n. 196, i dati obbligatori forniti dai candidati o acquisiti durante il procedimento amministrativo in tutte le sue fasi, saranno raccolti presso l’Ufficio Personale per le finalità di gestione della selezione e saranno  trattati anche successivamente all’eventuale instaurazione del rapporto di lavoro per le finalità inerenti allo svolgimento del rapporto medesimo. Il conferimento dei dati è obbligatorio ai fini della valutazione del possesso dei requisiti di partecipazione. Le stesse informazioni saranno comunicate, se del caso e comunque nei limiti stabiliti da specifiche norme, unicamente ad altri soggetti pubblici o privati direttamente interessati alla posizione giuridico-economica del lavoratore, nel rispetto di quanto  previsto dal D.L.gvo 30 giugno 2003, n. 196.</w:t>
      </w:r>
    </w:p>
    <w:p>
      <w:pPr>
        <w:pStyle w:val="Normal"/>
        <w:ind w:right="-28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Ai fini della dovuta e legale pubblicità dell’esito della selezione i dati personali dei candidati (nome, cognome) unitamente alla dichiarazione di idoneità o non idoneità, saranno esplicitati mediante affissione all’Albo Pretorio del Comune e pubblicati sul sito internet istituzionale; sarà altresì esplicitato il nome e cognome del candidato risultato vincitore della selezione medesima.</w:t>
      </w:r>
    </w:p>
    <w:p>
      <w:pPr>
        <w:pStyle w:val="Normal"/>
        <w:spacing w:before="0" w:after="200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======================================================================</w:t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Lucida Sans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Lucida Sans" w:hAnsi="Lucida Sans" w:cs="Arial"/>
        <w:b/>
        <w:color w:val="000080"/>
        <w:spacing w:val="-8"/>
        <w:sz w:val="15"/>
        <w:szCs w:val="16"/>
      </w:rPr>
    </w:pPr>
    <w:r>
      <w:rPr>
        <w:rFonts w:cs="Arial" w:ascii="Lucida Sans" w:hAnsi="Lucida Sans"/>
        <w:b/>
        <w:color w:val="000080"/>
        <w:spacing w:val="-8"/>
        <w:sz w:val="15"/>
        <w:szCs w:val="16"/>
      </w:rPr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3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c099c"/>
    <w:rPr>
      <w:color w:themeColor="hyperlink"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35b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5336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d14ddf"/>
    <w:rPr/>
  </w:style>
  <w:style w:type="character" w:styleId="PidipaginaCarattere" w:customStyle="1">
    <w:name w:val="Piè di pagina Carattere"/>
    <w:basedOn w:val="DefaultParagraphFont"/>
    <w:uiPriority w:val="99"/>
    <w:qFormat/>
    <w:rsid w:val="00d14ddf"/>
    <w:rPr/>
  </w:style>
  <w:style w:type="character" w:styleId="WW8Num1z0">
    <w:name w:val="WW8Num1z0"/>
    <w:qFormat/>
    <w:rPr>
      <w:rFonts w:ascii="Arial" w:hAnsi="Arial" w:cs="Arial"/>
      <w:sz w:val="23"/>
      <w:szCs w:val="23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42b83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35b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d14dd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nhideWhenUsed/>
    <w:rsid w:val="00d14dd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543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LibreOffice/7.6.3.2$Windows_X86_64 LibreOffice_project/29d686fea9f6705b262d369fede658f824154cc0</Application>
  <AppVersion>15.0000</AppVersion>
  <Pages>2</Pages>
  <Words>639</Words>
  <Characters>4475</Characters>
  <CharactersWithSpaces>5154</CharactersWithSpaces>
  <Paragraphs>48</Paragraphs>
  <Company>Comune di Giussano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2022-03-11T12:05:00Z</dcterms:created>
  <dc:creator>PAOLA.ARRIGONI</dc:creator>
  <dc:description/>
  <dc:language>it-IT</dc:language>
  <cp:lastModifiedBy/>
  <cp:lastPrinted>2022-03-11T10:30:00Z</cp:lastPrinted>
  <dcterms:modified xsi:type="dcterms:W3CDTF">2024-09-04T12:03:35Z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